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B9" w:rsidRPr="00AC6936" w:rsidRDefault="004B12B9" w:rsidP="00BF4616">
      <w:pPr>
        <w:pStyle w:val="2"/>
        <w:ind w:left="0" w:firstLine="0"/>
        <w:jc w:val="left"/>
        <w:rPr>
          <w:rFonts w:eastAsia="標楷體"/>
          <w:b/>
          <w:sz w:val="32"/>
          <w:szCs w:val="32"/>
        </w:rPr>
      </w:pPr>
      <w:bookmarkStart w:id="0" w:name="_Toc493841179"/>
      <w:bookmarkStart w:id="1" w:name="_Toc495910778"/>
      <w:bookmarkStart w:id="2" w:name="_Toc38964194"/>
      <w:r w:rsidRPr="00AC6936">
        <w:rPr>
          <w:rFonts w:eastAsia="標楷體" w:hint="eastAsia"/>
          <w:b/>
          <w:sz w:val="32"/>
          <w:szCs w:val="32"/>
        </w:rPr>
        <w:t>【附件四】</w:t>
      </w:r>
      <w:bookmarkEnd w:id="0"/>
      <w:bookmarkEnd w:id="1"/>
      <w:bookmarkEnd w:id="2"/>
      <w:r w:rsidR="00AC6936" w:rsidRPr="00AC6936">
        <w:rPr>
          <w:rFonts w:eastAsia="標楷體" w:hint="eastAsia"/>
          <w:b/>
          <w:bCs/>
          <w:sz w:val="32"/>
          <w:szCs w:val="32"/>
        </w:rPr>
        <w:t>建議審查迴避人員清單</w:t>
      </w:r>
    </w:p>
    <w:p w:rsidR="004B12B9" w:rsidRDefault="004B12B9" w:rsidP="004B12B9"/>
    <w:p w:rsidR="00A7129B" w:rsidRDefault="00A7129B" w:rsidP="00A7129B">
      <w:pPr>
        <w:jc w:val="center"/>
        <w:rPr>
          <w:rFonts w:eastAsia="標楷體"/>
          <w:b/>
          <w:bCs/>
          <w:sz w:val="36"/>
        </w:rPr>
      </w:pPr>
      <w:r w:rsidRPr="00A82629">
        <w:rPr>
          <w:rFonts w:eastAsia="標楷體" w:hint="eastAsia"/>
          <w:b/>
          <w:bCs/>
          <w:sz w:val="36"/>
        </w:rPr>
        <w:t>建議審查</w:t>
      </w:r>
      <w:r>
        <w:rPr>
          <w:rFonts w:eastAsia="標楷體" w:hint="eastAsia"/>
          <w:b/>
          <w:bCs/>
          <w:sz w:val="36"/>
        </w:rPr>
        <w:t>迴避</w:t>
      </w:r>
      <w:r w:rsidRPr="00A82629">
        <w:rPr>
          <w:rFonts w:eastAsia="標楷體" w:hint="eastAsia"/>
          <w:b/>
          <w:bCs/>
          <w:sz w:val="36"/>
        </w:rPr>
        <w:t>人員清單</w:t>
      </w:r>
      <w:bookmarkStart w:id="3" w:name="_GoBack"/>
      <w:bookmarkEnd w:id="3"/>
    </w:p>
    <w:p w:rsidR="004B12B9" w:rsidRPr="00804939" w:rsidRDefault="004B12B9" w:rsidP="004B12B9">
      <w:pPr>
        <w:jc w:val="center"/>
        <w:rPr>
          <w:rFonts w:eastAsia="標楷體"/>
          <w:b/>
          <w:bCs/>
          <w:color w:val="FF0000"/>
        </w:rPr>
      </w:pPr>
      <w:r w:rsidRPr="00804939">
        <w:rPr>
          <w:rFonts w:eastAsia="標楷體" w:hint="eastAsia"/>
          <w:b/>
          <w:bCs/>
          <w:color w:val="FF0000"/>
        </w:rPr>
        <w:t>（</w:t>
      </w:r>
      <w:r w:rsidR="006D52A5" w:rsidRPr="00804939">
        <w:rPr>
          <w:rFonts w:eastAsia="標楷體" w:hint="eastAsia"/>
          <w:b/>
          <w:bCs/>
          <w:color w:val="FF0000"/>
        </w:rPr>
        <w:t>若無建議迴避人員，請於表格內填「無」，</w:t>
      </w:r>
      <w:r w:rsidRPr="00804939">
        <w:rPr>
          <w:rFonts w:eastAsia="標楷體" w:hint="eastAsia"/>
          <w:b/>
          <w:bCs/>
          <w:color w:val="FF0000"/>
        </w:rPr>
        <w:t>但仍需加蓋印章後繳交）</w:t>
      </w:r>
    </w:p>
    <w:p w:rsidR="004B12B9" w:rsidRDefault="004B12B9" w:rsidP="004B12B9">
      <w:pPr>
        <w:rPr>
          <w:rFonts w:eastAsia="標楷體"/>
          <w:bCs/>
          <w:sz w:val="28"/>
          <w:szCs w:val="28"/>
        </w:rPr>
      </w:pPr>
    </w:p>
    <w:p w:rsidR="00376D6E" w:rsidRPr="00376D6E" w:rsidRDefault="001F1C46" w:rsidP="004B12B9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計畫名稱：</w:t>
      </w:r>
      <w:r w:rsidRPr="00376D6E">
        <w:rPr>
          <w:rFonts w:eastAsia="標楷體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88"/>
        <w:gridCol w:w="1719"/>
        <w:gridCol w:w="3598"/>
      </w:tblGrid>
      <w:tr w:rsidR="004B12B9" w:rsidRPr="00A82629" w:rsidTr="001F1C46">
        <w:trPr>
          <w:trHeight w:val="907"/>
        </w:trPr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3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具體應迴避理由及事證</w:t>
            </w:r>
          </w:p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（請務必填寫）</w:t>
            </w: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</w:tbl>
    <w:p w:rsidR="004B12B9" w:rsidRPr="00A82629" w:rsidRDefault="004B12B9" w:rsidP="004B12B9">
      <w:pPr>
        <w:rPr>
          <w:rFonts w:eastAsia="標楷體"/>
          <w:sz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005F3D" w:rsidP="00E14417">
            <w:pPr>
              <w:tabs>
                <w:tab w:val="left" w:pos="4820"/>
              </w:tabs>
              <w:jc w:val="both"/>
              <w:rPr>
                <w:rFonts w:eastAsia="標楷體"/>
                <w:b/>
                <w:spacing w:val="20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  <w:r w:rsidR="00833E5E" w:rsidRPr="008F6B35">
              <w:rPr>
                <w:rFonts w:eastAsia="標楷體"/>
                <w:sz w:val="28"/>
                <w:szCs w:val="28"/>
              </w:rPr>
              <w:t>：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EF1179"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>（用印）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833E5E" w:rsidP="00E14417">
            <w:pPr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9F6DBE">
              <w:rPr>
                <w:rFonts w:eastAsia="標楷體"/>
                <w:sz w:val="26"/>
                <w:szCs w:val="26"/>
              </w:rPr>
              <w:t>負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責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人</w:t>
            </w:r>
            <w:r w:rsidRPr="008F6B35">
              <w:rPr>
                <w:rFonts w:eastAsia="標楷體"/>
                <w:sz w:val="28"/>
                <w:szCs w:val="28"/>
              </w:rPr>
              <w:t>：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EF117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Pr="00EF1179">
              <w:rPr>
                <w:rFonts w:eastAsia="標楷體"/>
                <w:sz w:val="26"/>
                <w:szCs w:val="26"/>
                <w:u w:val="single"/>
              </w:rPr>
              <w:t>用印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446281" w:rsidRDefault="00833E5E" w:rsidP="0014590A">
            <w:pPr>
              <w:tabs>
                <w:tab w:val="left" w:pos="4820"/>
              </w:tabs>
              <w:rPr>
                <w:rFonts w:eastAsia="標楷體"/>
                <w:sz w:val="28"/>
                <w:szCs w:val="28"/>
              </w:rPr>
            </w:pP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>填</w:t>
            </w:r>
            <w:r w:rsidRPr="00F21179">
              <w:rPr>
                <w:rFonts w:eastAsia="標楷體" w:hint="eastAsia"/>
                <w:spacing w:val="90"/>
                <w:kern w:val="0"/>
                <w:sz w:val="28"/>
                <w:szCs w:val="28"/>
                <w:fitText w:val="5600" w:id="-1773401341"/>
              </w:rPr>
              <w:t>表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>日期：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>110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>年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>月</w:t>
            </w:r>
            <w:r w:rsidRPr="00F21179">
              <w:rPr>
                <w:rFonts w:eastAsia="標楷體"/>
                <w:spacing w:val="90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F21179">
              <w:rPr>
                <w:rFonts w:eastAsia="標楷體"/>
                <w:spacing w:val="7"/>
                <w:kern w:val="0"/>
                <w:sz w:val="28"/>
                <w:szCs w:val="28"/>
                <w:fitText w:val="5600" w:id="-1773401341"/>
              </w:rPr>
              <w:t>日</w:t>
            </w:r>
          </w:p>
        </w:tc>
      </w:tr>
    </w:tbl>
    <w:p w:rsidR="00D068DF" w:rsidRPr="004B12B9" w:rsidRDefault="00C20476"/>
    <w:sectPr w:rsidR="00D068DF" w:rsidRPr="004B12B9" w:rsidSect="00893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76" w:rsidRDefault="00C20476" w:rsidP="00BF4616">
      <w:r>
        <w:separator/>
      </w:r>
    </w:p>
  </w:endnote>
  <w:endnote w:type="continuationSeparator" w:id="0">
    <w:p w:rsidR="00C20476" w:rsidRDefault="00C20476" w:rsidP="00B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76" w:rsidRDefault="00C20476" w:rsidP="00BF4616">
      <w:r>
        <w:separator/>
      </w:r>
    </w:p>
  </w:footnote>
  <w:footnote w:type="continuationSeparator" w:id="0">
    <w:p w:rsidR="00C20476" w:rsidRDefault="00C20476" w:rsidP="00BF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9"/>
    <w:rsid w:val="00005F3D"/>
    <w:rsid w:val="000368B2"/>
    <w:rsid w:val="001156DD"/>
    <w:rsid w:val="0014590A"/>
    <w:rsid w:val="001E1592"/>
    <w:rsid w:val="001F1C46"/>
    <w:rsid w:val="00376D6E"/>
    <w:rsid w:val="00390DAC"/>
    <w:rsid w:val="004B12B9"/>
    <w:rsid w:val="0050679C"/>
    <w:rsid w:val="00521691"/>
    <w:rsid w:val="006344D2"/>
    <w:rsid w:val="0068180C"/>
    <w:rsid w:val="006D52A5"/>
    <w:rsid w:val="00724F54"/>
    <w:rsid w:val="007E0CF3"/>
    <w:rsid w:val="00804939"/>
    <w:rsid w:val="00833E5E"/>
    <w:rsid w:val="00893029"/>
    <w:rsid w:val="00900636"/>
    <w:rsid w:val="009477D3"/>
    <w:rsid w:val="009A049B"/>
    <w:rsid w:val="00A7129B"/>
    <w:rsid w:val="00AC6936"/>
    <w:rsid w:val="00BF4616"/>
    <w:rsid w:val="00C20476"/>
    <w:rsid w:val="00E14417"/>
    <w:rsid w:val="00EF1179"/>
    <w:rsid w:val="00F21179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9B7F2"/>
  <w15:docId w15:val="{46F9FB53-A041-4D6E-8645-072BCD71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189</Characters>
  <Application>Microsoft Office Word</Application>
  <DocSecurity>0</DocSecurity>
  <Lines>1</Lines>
  <Paragraphs>1</Paragraphs>
  <ScaleCrop>false</ScaleCrop>
  <Company>CPC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02632陳宜欣</cp:lastModifiedBy>
  <cp:revision>31</cp:revision>
  <dcterms:created xsi:type="dcterms:W3CDTF">2020-06-18T06:45:00Z</dcterms:created>
  <dcterms:modified xsi:type="dcterms:W3CDTF">2021-06-09T08:12:00Z</dcterms:modified>
</cp:coreProperties>
</file>